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BA4B" w14:textId="77777777" w:rsidR="00573095" w:rsidRDefault="00573095" w:rsidP="00573095">
      <w:pPr>
        <w:ind w:left="-1440"/>
        <w:rPr>
          <w:rtl/>
          <w:lang w:bidi="fa-IR"/>
        </w:rPr>
      </w:pP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10080"/>
      </w:tblGrid>
      <w:tr w:rsidR="00573095" w14:paraId="40A3FFBE" w14:textId="77777777">
        <w:tblPrEx>
          <w:tblCellMar>
            <w:top w:w="0" w:type="dxa"/>
            <w:bottom w:w="0" w:type="dxa"/>
          </w:tblCellMar>
        </w:tblPrEx>
        <w:trPr>
          <w:trHeight w:val="12457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D18E0A" w14:textId="77777777" w:rsidR="00573095" w:rsidRDefault="00623818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ادامه شرح دفاعيه</w:t>
            </w:r>
            <w:r w:rsidR="00573095" w:rsidRPr="005730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6742D159" w14:textId="77777777" w:rsidR="00976923" w:rsidRDefault="00976923" w:rsidP="00E03CF9">
            <w:pPr>
              <w:rPr>
                <w:rFonts w:cs="B Nazanin" w:hint="cs"/>
                <w:b/>
                <w:bCs/>
                <w:lang w:bidi="fa-IR"/>
              </w:rPr>
            </w:pPr>
          </w:p>
          <w:p w14:paraId="09663A9F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31E39FD5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4777F75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7614D25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AD973A2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3335FCF9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9369E52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F647CA9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D0F6D88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63E9EA46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FCD608A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24FD5132" w14:textId="77777777" w:rsidR="00976923" w:rsidRDefault="00976923" w:rsidP="00573095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2520B47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2B7459D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BF68DD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3CAB9FCF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F1E9F0B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4C8307A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EF89D19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62AFADC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8A9D7FA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76CF45E4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8B94540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6A260D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E693772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0581047B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195A405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24C23CA5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A9D3DD6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0D5A27EB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56BA086F" w14:textId="77777777" w:rsidR="00976923" w:rsidRDefault="00976923" w:rsidP="00976923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39E26EA7" w14:textId="77777777" w:rsidR="00E03CF9" w:rsidRDefault="00E03CF9" w:rsidP="00E03CF9">
            <w:pPr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3EBBDED3" w14:textId="77777777" w:rsidR="00226F2E" w:rsidRDefault="00226F2E" w:rsidP="00226F2E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48601C8B" w14:textId="77777777" w:rsidR="00226F2E" w:rsidRPr="00226F2E" w:rsidRDefault="00226F2E" w:rsidP="009F143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  <w:p w14:paraId="2A33DCCF" w14:textId="77777777" w:rsidR="00226F2E" w:rsidRDefault="00226F2E" w:rsidP="00226F2E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</w:t>
            </w:r>
          </w:p>
          <w:p w14:paraId="22AAC2A6" w14:textId="77777777" w:rsidR="00976923" w:rsidRDefault="00E03CF9" w:rsidP="00226F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623818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  <w:r w:rsidR="009F143A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BFA1ECB" w14:textId="77777777" w:rsidR="00740D95" w:rsidRDefault="00E03CF9" w:rsidP="00226F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</w:t>
            </w:r>
            <w:r w:rsidR="009F143A"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امضا و مهر</w:t>
            </w:r>
          </w:p>
          <w:p w14:paraId="157C05F9" w14:textId="77777777" w:rsidR="00623818" w:rsidRDefault="00623818" w:rsidP="00740D95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مدارك زير به پيوست لايحه دفاعيه به دبيرخانه سازمان تحويل داده شود:</w:t>
            </w:r>
          </w:p>
          <w:p w14:paraId="51FDEC16" w14:textId="77777777" w:rsidR="00226F2E" w:rsidRDefault="00226F2E" w:rsidP="00226F2E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lang w:bidi="fa-IR"/>
              </w:rPr>
              <w:sym w:font="Wingdings" w:char="F0A8"/>
            </w:r>
            <w:r w:rsidR="00623818">
              <w:rPr>
                <w:rFonts w:cs="B Nazanin" w:hint="cs"/>
                <w:b/>
                <w:bCs/>
                <w:rtl/>
                <w:lang w:bidi="fa-IR"/>
              </w:rPr>
              <w:t xml:space="preserve"> اصل و تصوير قرارداد انجام خدمات مهندسي </w:t>
            </w:r>
            <w:r w:rsidR="00740D95">
              <w:rPr>
                <w:rFonts w:cs="B Nazanin" w:hint="cs"/>
                <w:b/>
                <w:bCs/>
                <w:rtl/>
                <w:lang w:bidi="fa-IR"/>
              </w:rPr>
              <w:t>مربوط</w:t>
            </w:r>
          </w:p>
          <w:p w14:paraId="1556DE8A" w14:textId="77777777" w:rsidR="00623818" w:rsidRPr="00573095" w:rsidRDefault="00226F2E" w:rsidP="00976923">
            <w:pPr>
              <w:jc w:val="right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ساير مدارك</w:t>
            </w:r>
            <w:r w:rsidR="00623818">
              <w:rPr>
                <w:rFonts w:cs="B Nazanin" w:hint="cs"/>
                <w:b/>
                <w:bCs/>
                <w:lang w:bidi="fa-IR"/>
              </w:rPr>
              <w:sym w:font="Wingdings" w:char="F0A8"/>
            </w:r>
          </w:p>
        </w:tc>
      </w:tr>
      <w:tr w:rsidR="00573095" w14:paraId="2EBF43D7" w14:textId="7777777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100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6EAEC" w14:textId="77777777" w:rsidR="00573095" w:rsidRPr="00E03CF9" w:rsidRDefault="00E03CF9" w:rsidP="00E03CF9">
            <w:pPr>
              <w:bidi/>
              <w:rPr>
                <w:rFonts w:cs="B Nazanin" w:hint="cs"/>
                <w:b/>
                <w:bCs/>
                <w:rtl/>
              </w:rPr>
            </w:pPr>
            <w:r w:rsidRPr="00E03CF9">
              <w:rPr>
                <w:rFonts w:cs="B Nazanin" w:hint="cs"/>
                <w:b/>
                <w:bCs/>
                <w:rtl/>
              </w:rPr>
              <w:t xml:space="preserve">مدارك فوق دريافت و پيوست شد.                                              </w:t>
            </w:r>
            <w:r w:rsidR="00573095" w:rsidRPr="00E03CF9">
              <w:rPr>
                <w:rFonts w:cs="B Nazanin" w:hint="cs"/>
                <w:b/>
                <w:bCs/>
                <w:rtl/>
              </w:rPr>
              <w:t>امضا</w:t>
            </w:r>
            <w:r w:rsidRPr="00E03CF9">
              <w:rPr>
                <w:rFonts w:cs="B Nazanin" w:hint="cs"/>
                <w:b/>
                <w:bCs/>
                <w:rtl/>
              </w:rPr>
              <w:t>ي مسئول دبيرخانه استان</w:t>
            </w:r>
            <w:r w:rsidR="00573095" w:rsidRPr="00E03CF9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7A9A5C5A" w14:textId="77777777" w:rsidR="00573095" w:rsidRDefault="00573095" w:rsidP="00783CB5">
      <w:pPr>
        <w:rPr>
          <w:rFonts w:hint="cs"/>
          <w:lang w:bidi="fa-IR"/>
        </w:rPr>
      </w:pPr>
    </w:p>
    <w:sectPr w:rsidR="00573095" w:rsidSect="00783CB5"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5"/>
    <w:rsid w:val="000C5A08"/>
    <w:rsid w:val="00226F2E"/>
    <w:rsid w:val="00490BE0"/>
    <w:rsid w:val="00573095"/>
    <w:rsid w:val="00623818"/>
    <w:rsid w:val="00740D95"/>
    <w:rsid w:val="00783CB5"/>
    <w:rsid w:val="00976923"/>
    <w:rsid w:val="009F143A"/>
    <w:rsid w:val="009F6F38"/>
    <w:rsid w:val="00B172AD"/>
    <w:rsid w:val="00E03CF9"/>
    <w:rsid w:val="00E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0E41F66"/>
  <w15:chartTrackingRefBased/>
  <w15:docId w15:val="{02CA4E4A-0B3F-4A37-9A6E-D43A029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شرح دادخواست: 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دادخواست:</dc:title>
  <dc:subject/>
  <dc:creator>bolouri1</dc:creator>
  <cp:keywords/>
  <dc:description/>
  <cp:lastModifiedBy>Bolouri</cp:lastModifiedBy>
  <cp:revision>2</cp:revision>
  <cp:lastPrinted>2009-12-15T21:17:00Z</cp:lastPrinted>
  <dcterms:created xsi:type="dcterms:W3CDTF">2022-12-05T00:53:00Z</dcterms:created>
  <dcterms:modified xsi:type="dcterms:W3CDTF">2022-12-05T00:53:00Z</dcterms:modified>
</cp:coreProperties>
</file>